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8F" w:rsidRPr="00E5240E" w:rsidRDefault="00491D51" w:rsidP="00E5240E">
      <w:pPr>
        <w:tabs>
          <w:tab w:val="left" w:pos="1256"/>
        </w:tabs>
        <w:jc w:val="center"/>
        <w:rPr>
          <w:b/>
        </w:rPr>
      </w:pPr>
      <w:r>
        <w:rPr>
          <w:b/>
        </w:rPr>
        <w:t>MATRU</w:t>
      </w:r>
      <w:r w:rsidR="00E5240E" w:rsidRPr="00E5240E">
        <w:rPr>
          <w:b/>
        </w:rPr>
        <w:t xml:space="preserve"> SCHAYA SOCIAL WELFARE SOCIETY, BHANDARAJ</w:t>
      </w:r>
    </w:p>
    <w:p w:rsidR="00E5240E" w:rsidRPr="00E5240E" w:rsidRDefault="00E5240E" w:rsidP="00E5240E">
      <w:pPr>
        <w:tabs>
          <w:tab w:val="left" w:pos="1256"/>
        </w:tabs>
        <w:jc w:val="center"/>
        <w:rPr>
          <w:b/>
        </w:rPr>
      </w:pPr>
      <w:r w:rsidRPr="00E5240E">
        <w:rPr>
          <w:b/>
        </w:rPr>
        <w:t>TQ. ANJANGAON SURJI, DISTRICT AMRAVATI</w:t>
      </w:r>
    </w:p>
    <w:p w:rsidR="00E5240E" w:rsidRPr="00E5240E" w:rsidRDefault="009C2E70" w:rsidP="00E5240E">
      <w:pPr>
        <w:tabs>
          <w:tab w:val="left" w:pos="1256"/>
        </w:tabs>
        <w:jc w:val="center"/>
        <w:rPr>
          <w:b/>
        </w:rPr>
      </w:pPr>
      <w:r>
        <w:rPr>
          <w:b/>
        </w:rPr>
        <w:t>FOREIGN CONTRIBUTION RECIEPT (</w:t>
      </w:r>
      <w:r w:rsidR="00846182">
        <w:rPr>
          <w:b/>
        </w:rPr>
        <w:t>1st QUARTER APRIL</w:t>
      </w:r>
      <w:r w:rsidR="00491D51">
        <w:rPr>
          <w:b/>
        </w:rPr>
        <w:t xml:space="preserve"> TO JUNE</w:t>
      </w:r>
      <w:r>
        <w:rPr>
          <w:b/>
        </w:rPr>
        <w:t xml:space="preserve"> 2017</w:t>
      </w:r>
      <w:r w:rsidR="00E5240E" w:rsidRPr="00E5240E">
        <w:rPr>
          <w:b/>
        </w:rPr>
        <w:t>)</w:t>
      </w:r>
    </w:p>
    <w:p w:rsidR="00E5240E" w:rsidRDefault="00E5240E" w:rsidP="00E5240E">
      <w:pPr>
        <w:tabs>
          <w:tab w:val="left" w:pos="1117"/>
        </w:tabs>
      </w:pPr>
    </w:p>
    <w:tbl>
      <w:tblPr>
        <w:tblStyle w:val="TableGrid"/>
        <w:tblW w:w="9648" w:type="dxa"/>
        <w:tblLook w:val="04A0"/>
      </w:tblPr>
      <w:tblGrid>
        <w:gridCol w:w="811"/>
        <w:gridCol w:w="2928"/>
        <w:gridCol w:w="1884"/>
        <w:gridCol w:w="1278"/>
        <w:gridCol w:w="6"/>
        <w:gridCol w:w="1130"/>
        <w:gridCol w:w="1611"/>
      </w:tblGrid>
      <w:tr w:rsidR="009B2D73" w:rsidRPr="00E5240E" w:rsidTr="00FC0D9E">
        <w:tc>
          <w:tcPr>
            <w:tcW w:w="811" w:type="dxa"/>
          </w:tcPr>
          <w:p w:rsidR="00E5240E" w:rsidRPr="00E5240E" w:rsidRDefault="00E5240E" w:rsidP="00FC0D9E">
            <w:pPr>
              <w:rPr>
                <w:b/>
              </w:rPr>
            </w:pPr>
            <w:r w:rsidRPr="00E5240E">
              <w:rPr>
                <w:b/>
              </w:rPr>
              <w:t>S. No.</w:t>
            </w:r>
          </w:p>
        </w:tc>
        <w:tc>
          <w:tcPr>
            <w:tcW w:w="2928" w:type="dxa"/>
          </w:tcPr>
          <w:p w:rsidR="00E5240E" w:rsidRPr="00E5240E" w:rsidRDefault="00D5109D" w:rsidP="00FC0D9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5240E" w:rsidRPr="00E5240E">
              <w:rPr>
                <w:b/>
              </w:rPr>
              <w:t xml:space="preserve">Place </w:t>
            </w:r>
          </w:p>
        </w:tc>
        <w:tc>
          <w:tcPr>
            <w:tcW w:w="1884" w:type="dxa"/>
          </w:tcPr>
          <w:p w:rsidR="00E5240E" w:rsidRPr="00E5240E" w:rsidRDefault="00E5240E" w:rsidP="00FC0D9E">
            <w:pPr>
              <w:jc w:val="center"/>
              <w:rPr>
                <w:b/>
              </w:rPr>
            </w:pPr>
            <w:r w:rsidRPr="00E5240E">
              <w:rPr>
                <w:b/>
              </w:rPr>
              <w:t xml:space="preserve">Activities </w:t>
            </w:r>
          </w:p>
        </w:tc>
        <w:tc>
          <w:tcPr>
            <w:tcW w:w="1278" w:type="dxa"/>
          </w:tcPr>
          <w:p w:rsidR="00E5240E" w:rsidRPr="00E5240E" w:rsidRDefault="00E5240E" w:rsidP="00FC0D9E">
            <w:pPr>
              <w:rPr>
                <w:b/>
              </w:rPr>
            </w:pPr>
            <w:r w:rsidRPr="00E5240E">
              <w:rPr>
                <w:b/>
              </w:rPr>
              <w:t xml:space="preserve">Date </w:t>
            </w:r>
          </w:p>
        </w:tc>
        <w:tc>
          <w:tcPr>
            <w:tcW w:w="1136" w:type="dxa"/>
            <w:gridSpan w:val="2"/>
          </w:tcPr>
          <w:p w:rsidR="00E5240E" w:rsidRPr="00E5240E" w:rsidRDefault="00A253F4" w:rsidP="00FC0D9E">
            <w:pPr>
              <w:rPr>
                <w:b/>
              </w:rPr>
            </w:pPr>
            <w:r w:rsidRPr="00E5240E">
              <w:rPr>
                <w:b/>
              </w:rPr>
              <w:t>Euro</w:t>
            </w:r>
            <w:r w:rsidR="00E5240E" w:rsidRPr="00E5240E">
              <w:rPr>
                <w:b/>
              </w:rPr>
              <w:t xml:space="preserve"> </w:t>
            </w:r>
          </w:p>
        </w:tc>
        <w:tc>
          <w:tcPr>
            <w:tcW w:w="1611" w:type="dxa"/>
          </w:tcPr>
          <w:p w:rsidR="00E5240E" w:rsidRPr="00E5240E" w:rsidRDefault="00E5240E" w:rsidP="00FC0D9E">
            <w:pPr>
              <w:rPr>
                <w:b/>
              </w:rPr>
            </w:pPr>
            <w:r w:rsidRPr="00E5240E">
              <w:rPr>
                <w:b/>
              </w:rPr>
              <w:t xml:space="preserve">Amount 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1</w:t>
            </w:r>
          </w:p>
        </w:tc>
        <w:tc>
          <w:tcPr>
            <w:tcW w:w="2928" w:type="dxa"/>
          </w:tcPr>
          <w:p w:rsidR="00E5240E" w:rsidRDefault="009C2E70" w:rsidP="00FC0D9E">
            <w:r>
              <w:t>Rayon de Soleil de enfant Entra</w:t>
            </w:r>
            <w:r w:rsidR="001157CE">
              <w:t>n</w:t>
            </w:r>
            <w:r>
              <w:t>ger,France</w:t>
            </w:r>
          </w:p>
        </w:tc>
        <w:tc>
          <w:tcPr>
            <w:tcW w:w="1884" w:type="dxa"/>
          </w:tcPr>
          <w:p w:rsidR="00E5240E" w:rsidRDefault="00E5240E" w:rsidP="00FC0D9E"/>
        </w:tc>
        <w:tc>
          <w:tcPr>
            <w:tcW w:w="1278" w:type="dxa"/>
          </w:tcPr>
          <w:p w:rsidR="00E5240E" w:rsidRDefault="00E5240E" w:rsidP="00FC0D9E"/>
        </w:tc>
        <w:tc>
          <w:tcPr>
            <w:tcW w:w="1136" w:type="dxa"/>
            <w:gridSpan w:val="2"/>
          </w:tcPr>
          <w:p w:rsidR="00E5240E" w:rsidRDefault="00E5240E" w:rsidP="00FC0D9E"/>
        </w:tc>
        <w:tc>
          <w:tcPr>
            <w:tcW w:w="1611" w:type="dxa"/>
          </w:tcPr>
          <w:p w:rsidR="00D5109D" w:rsidRDefault="00491D51" w:rsidP="00FC0D9E">
            <w:pPr>
              <w:tabs>
                <w:tab w:val="left" w:pos="1267"/>
              </w:tabs>
            </w:pPr>
            <w:r>
              <w:t xml:space="preserve">      NIL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2</w:t>
            </w:r>
          </w:p>
        </w:tc>
        <w:tc>
          <w:tcPr>
            <w:tcW w:w="2928" w:type="dxa"/>
          </w:tcPr>
          <w:p w:rsidR="00E5240E" w:rsidRDefault="00980958" w:rsidP="00FC0D9E">
            <w:r>
              <w:t>Stitching</w:t>
            </w:r>
            <w:r w:rsidR="009C2E70">
              <w:t xml:space="preserve"> Maher India</w:t>
            </w:r>
            <w:r w:rsidR="001157CE">
              <w:t>,</w:t>
            </w:r>
            <w:r w:rsidR="009C2E70">
              <w:t xml:space="preserve"> Holland</w:t>
            </w:r>
          </w:p>
        </w:tc>
        <w:tc>
          <w:tcPr>
            <w:tcW w:w="1884" w:type="dxa"/>
          </w:tcPr>
          <w:p w:rsidR="00E5240E" w:rsidRDefault="00E5240E" w:rsidP="00FC0D9E"/>
        </w:tc>
        <w:tc>
          <w:tcPr>
            <w:tcW w:w="1278" w:type="dxa"/>
          </w:tcPr>
          <w:p w:rsidR="00E5240E" w:rsidRDefault="00E5240E" w:rsidP="00FC0D9E"/>
        </w:tc>
        <w:tc>
          <w:tcPr>
            <w:tcW w:w="1136" w:type="dxa"/>
            <w:gridSpan w:val="2"/>
          </w:tcPr>
          <w:p w:rsidR="00E5240E" w:rsidRDefault="00E5240E" w:rsidP="00FC0D9E"/>
        </w:tc>
        <w:tc>
          <w:tcPr>
            <w:tcW w:w="1611" w:type="dxa"/>
          </w:tcPr>
          <w:p w:rsidR="00E5240E" w:rsidRDefault="00491D51" w:rsidP="00FC0D9E">
            <w:r>
              <w:t xml:space="preserve">      NIL  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3</w:t>
            </w:r>
          </w:p>
        </w:tc>
        <w:tc>
          <w:tcPr>
            <w:tcW w:w="2928" w:type="dxa"/>
          </w:tcPr>
          <w:p w:rsidR="00E5240E" w:rsidRDefault="009C2E70" w:rsidP="00FC0D9E">
            <w:r>
              <w:t xml:space="preserve">Children above </w:t>
            </w:r>
            <w:r w:rsidR="00491D51">
              <w:t>all, Sweden</w:t>
            </w:r>
          </w:p>
          <w:p w:rsidR="009C2E70" w:rsidRDefault="009C2E70" w:rsidP="00FC0D9E"/>
        </w:tc>
        <w:tc>
          <w:tcPr>
            <w:tcW w:w="1884" w:type="dxa"/>
          </w:tcPr>
          <w:p w:rsidR="00E5240E" w:rsidRDefault="00E5240E" w:rsidP="00FC0D9E"/>
        </w:tc>
        <w:tc>
          <w:tcPr>
            <w:tcW w:w="1278" w:type="dxa"/>
          </w:tcPr>
          <w:p w:rsidR="009C2E70" w:rsidRDefault="00491D51" w:rsidP="00FC0D9E">
            <w:r>
              <w:t>5/6/2017</w:t>
            </w:r>
          </w:p>
        </w:tc>
        <w:tc>
          <w:tcPr>
            <w:tcW w:w="1136" w:type="dxa"/>
            <w:gridSpan w:val="2"/>
          </w:tcPr>
          <w:p w:rsidR="00E5240E" w:rsidRDefault="00E5240E" w:rsidP="00FC0D9E"/>
        </w:tc>
        <w:tc>
          <w:tcPr>
            <w:tcW w:w="1611" w:type="dxa"/>
          </w:tcPr>
          <w:p w:rsidR="009C2E70" w:rsidRDefault="00491D51" w:rsidP="00FC0D9E">
            <w:r>
              <w:t xml:space="preserve">     245,094.00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4</w:t>
            </w:r>
          </w:p>
        </w:tc>
        <w:tc>
          <w:tcPr>
            <w:tcW w:w="2928" w:type="dxa"/>
          </w:tcPr>
          <w:p w:rsidR="00E5240E" w:rsidRDefault="007203E8" w:rsidP="00FC0D9E">
            <w:r>
              <w:t>Enfance Du Monde,</w:t>
            </w:r>
            <w:r w:rsidR="00DF6AB3">
              <w:t xml:space="preserve"> </w:t>
            </w:r>
            <w:r>
              <w:t>France</w:t>
            </w:r>
          </w:p>
        </w:tc>
        <w:tc>
          <w:tcPr>
            <w:tcW w:w="1884" w:type="dxa"/>
          </w:tcPr>
          <w:p w:rsidR="00491D51" w:rsidRDefault="00491D51" w:rsidP="00FC0D9E"/>
          <w:p w:rsidR="007203E8" w:rsidRDefault="007203E8" w:rsidP="00FC0D9E"/>
        </w:tc>
        <w:tc>
          <w:tcPr>
            <w:tcW w:w="1278" w:type="dxa"/>
          </w:tcPr>
          <w:p w:rsidR="00E5240E" w:rsidRDefault="00E5240E" w:rsidP="00FC0D9E"/>
        </w:tc>
        <w:tc>
          <w:tcPr>
            <w:tcW w:w="1136" w:type="dxa"/>
            <w:gridSpan w:val="2"/>
          </w:tcPr>
          <w:p w:rsidR="00E5240E" w:rsidRDefault="00E5240E" w:rsidP="00FC0D9E"/>
        </w:tc>
        <w:tc>
          <w:tcPr>
            <w:tcW w:w="1611" w:type="dxa"/>
          </w:tcPr>
          <w:p w:rsidR="00E5240E" w:rsidRDefault="00491D51" w:rsidP="00FC0D9E">
            <w:r>
              <w:t xml:space="preserve">        NIL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5</w:t>
            </w:r>
          </w:p>
        </w:tc>
        <w:tc>
          <w:tcPr>
            <w:tcW w:w="2928" w:type="dxa"/>
          </w:tcPr>
          <w:p w:rsidR="00DF6AB3" w:rsidRPr="007C0C95" w:rsidRDefault="00491D51" w:rsidP="00FC0D9E">
            <w:pPr>
              <w:rPr>
                <w:sz w:val="20"/>
              </w:rPr>
            </w:pPr>
            <w:r>
              <w:rPr>
                <w:sz w:val="20"/>
              </w:rPr>
              <w:t xml:space="preserve">Bortoluzzi Antonio </w:t>
            </w:r>
            <w:r w:rsidR="003949E0">
              <w:rPr>
                <w:sz w:val="20"/>
              </w:rPr>
              <w:t>Giacomo</w:t>
            </w:r>
          </w:p>
        </w:tc>
        <w:tc>
          <w:tcPr>
            <w:tcW w:w="1884" w:type="dxa"/>
          </w:tcPr>
          <w:p w:rsidR="00E5240E" w:rsidRDefault="00851CB0" w:rsidP="00FC0D9E">
            <w:r>
              <w:t>Health activities of Garhi.</w:t>
            </w:r>
          </w:p>
        </w:tc>
        <w:tc>
          <w:tcPr>
            <w:tcW w:w="1278" w:type="dxa"/>
          </w:tcPr>
          <w:p w:rsidR="00E5240E" w:rsidRDefault="003949E0" w:rsidP="00FC0D9E">
            <w:r>
              <w:t>27/4/2017</w:t>
            </w:r>
          </w:p>
        </w:tc>
        <w:tc>
          <w:tcPr>
            <w:tcW w:w="1136" w:type="dxa"/>
            <w:gridSpan w:val="2"/>
          </w:tcPr>
          <w:p w:rsidR="00E5240E" w:rsidRDefault="003949E0" w:rsidP="00FC0D9E">
            <w:r>
              <w:t>2</w:t>
            </w:r>
            <w:r w:rsidR="00851CB0">
              <w:t>,</w:t>
            </w:r>
            <w:r>
              <w:t>815</w:t>
            </w:r>
          </w:p>
        </w:tc>
        <w:tc>
          <w:tcPr>
            <w:tcW w:w="1611" w:type="dxa"/>
          </w:tcPr>
          <w:p w:rsidR="00E5240E" w:rsidRDefault="00851CB0" w:rsidP="00FC0D9E">
            <w:r>
              <w:t xml:space="preserve">       193,253.85</w:t>
            </w:r>
          </w:p>
        </w:tc>
      </w:tr>
      <w:tr w:rsidR="009B2D73" w:rsidTr="00FC0D9E">
        <w:tc>
          <w:tcPr>
            <w:tcW w:w="811" w:type="dxa"/>
          </w:tcPr>
          <w:p w:rsidR="00A253F4" w:rsidRDefault="00A253F4" w:rsidP="00FC0D9E">
            <w:r>
              <w:t xml:space="preserve">  </w:t>
            </w:r>
          </w:p>
          <w:p w:rsidR="00E5240E" w:rsidRDefault="00E5240E" w:rsidP="00FC0D9E">
            <w:r>
              <w:t>6</w:t>
            </w:r>
          </w:p>
        </w:tc>
        <w:tc>
          <w:tcPr>
            <w:tcW w:w="2928" w:type="dxa"/>
          </w:tcPr>
          <w:p w:rsidR="00E5240E" w:rsidRDefault="00E5240E" w:rsidP="00FC0D9E"/>
        </w:tc>
        <w:tc>
          <w:tcPr>
            <w:tcW w:w="1884" w:type="dxa"/>
          </w:tcPr>
          <w:p w:rsidR="00E5240E" w:rsidRDefault="00851CB0" w:rsidP="00FC0D9E">
            <w:r>
              <w:t>Education of the poor children, Matru Schaya Social Center Bhandaraj.</w:t>
            </w:r>
          </w:p>
        </w:tc>
        <w:tc>
          <w:tcPr>
            <w:tcW w:w="1278" w:type="dxa"/>
          </w:tcPr>
          <w:p w:rsidR="00851CB0" w:rsidRDefault="00851CB0" w:rsidP="00FC0D9E"/>
          <w:p w:rsidR="00E5240E" w:rsidRDefault="00851CB0" w:rsidP="00FC0D9E">
            <w:r>
              <w:t>02/05/2017</w:t>
            </w:r>
          </w:p>
        </w:tc>
        <w:tc>
          <w:tcPr>
            <w:tcW w:w="1136" w:type="dxa"/>
            <w:gridSpan w:val="2"/>
          </w:tcPr>
          <w:p w:rsidR="00E5240E" w:rsidRDefault="00E5240E" w:rsidP="00FC0D9E"/>
        </w:tc>
        <w:tc>
          <w:tcPr>
            <w:tcW w:w="1611" w:type="dxa"/>
          </w:tcPr>
          <w:p w:rsidR="00E5240E" w:rsidRDefault="0042574F" w:rsidP="00FC0D9E">
            <w:r>
              <w:t xml:space="preserve">       </w:t>
            </w:r>
          </w:p>
          <w:p w:rsidR="00E5240E" w:rsidRDefault="00851CB0" w:rsidP="00FC0D9E">
            <w:r>
              <w:t xml:space="preserve">             9837.50</w:t>
            </w:r>
          </w:p>
        </w:tc>
      </w:tr>
      <w:tr w:rsidR="005D376C" w:rsidTr="00FC0D9E">
        <w:tc>
          <w:tcPr>
            <w:tcW w:w="811" w:type="dxa"/>
          </w:tcPr>
          <w:p w:rsidR="00A253F4" w:rsidRDefault="00A253F4" w:rsidP="00FC0D9E">
            <w:r>
              <w:t xml:space="preserve">  </w:t>
            </w:r>
          </w:p>
          <w:p w:rsidR="005D376C" w:rsidRDefault="005D376C" w:rsidP="00FC0D9E">
            <w:r>
              <w:t>7</w:t>
            </w:r>
          </w:p>
        </w:tc>
        <w:tc>
          <w:tcPr>
            <w:tcW w:w="2928" w:type="dxa"/>
          </w:tcPr>
          <w:p w:rsidR="005D376C" w:rsidRDefault="005D376C" w:rsidP="00FC0D9E"/>
        </w:tc>
        <w:tc>
          <w:tcPr>
            <w:tcW w:w="1884" w:type="dxa"/>
          </w:tcPr>
          <w:p w:rsidR="005D376C" w:rsidRDefault="00851CB0" w:rsidP="00FC0D9E">
            <w:r>
              <w:t>Education of the poor children, Matru Schaya Social Center Bhandaraj.</w:t>
            </w:r>
          </w:p>
        </w:tc>
        <w:tc>
          <w:tcPr>
            <w:tcW w:w="1278" w:type="dxa"/>
          </w:tcPr>
          <w:p w:rsidR="00851CB0" w:rsidRDefault="00851CB0" w:rsidP="00FC0D9E"/>
          <w:p w:rsidR="005D376C" w:rsidRDefault="00851CB0" w:rsidP="00FC0D9E">
            <w:r>
              <w:t>09/05/2017</w:t>
            </w:r>
          </w:p>
        </w:tc>
        <w:tc>
          <w:tcPr>
            <w:tcW w:w="1136" w:type="dxa"/>
            <w:gridSpan w:val="2"/>
          </w:tcPr>
          <w:p w:rsidR="005D376C" w:rsidRDefault="005D376C" w:rsidP="00FC0D9E"/>
        </w:tc>
        <w:tc>
          <w:tcPr>
            <w:tcW w:w="1611" w:type="dxa"/>
          </w:tcPr>
          <w:p w:rsidR="00851CB0" w:rsidRDefault="005D376C" w:rsidP="00FC0D9E">
            <w:r>
              <w:t xml:space="preserve">     </w:t>
            </w:r>
            <w:r w:rsidR="001B3417">
              <w:t xml:space="preserve"> </w:t>
            </w:r>
            <w:r>
              <w:t xml:space="preserve">  </w:t>
            </w:r>
            <w:r w:rsidR="00851CB0">
              <w:t xml:space="preserve"> </w:t>
            </w:r>
          </w:p>
          <w:p w:rsidR="00747FEF" w:rsidRDefault="00851CB0" w:rsidP="00FC0D9E">
            <w:r>
              <w:t xml:space="preserve">         10,378.00</w:t>
            </w:r>
          </w:p>
          <w:p w:rsidR="005D376C" w:rsidRDefault="001B3417" w:rsidP="00FC0D9E">
            <w:r>
              <w:t xml:space="preserve"> </w:t>
            </w:r>
          </w:p>
          <w:p w:rsidR="005D376C" w:rsidRDefault="005D376C" w:rsidP="00FC0D9E"/>
        </w:tc>
      </w:tr>
      <w:tr w:rsidR="005D376C" w:rsidRPr="001B3417" w:rsidTr="00FC0D9E">
        <w:tc>
          <w:tcPr>
            <w:tcW w:w="811" w:type="dxa"/>
          </w:tcPr>
          <w:p w:rsidR="00980958" w:rsidRDefault="00980958" w:rsidP="00FC0D9E"/>
          <w:p w:rsidR="005D376C" w:rsidRPr="00851CB0" w:rsidRDefault="00FC0D9E" w:rsidP="00FC0D9E">
            <w:r>
              <w:t>8</w:t>
            </w:r>
          </w:p>
        </w:tc>
        <w:tc>
          <w:tcPr>
            <w:tcW w:w="2928" w:type="dxa"/>
          </w:tcPr>
          <w:p w:rsidR="00980958" w:rsidRDefault="00980958" w:rsidP="00FC0D9E"/>
          <w:p w:rsidR="005D376C" w:rsidRPr="00FC0D9E" w:rsidRDefault="00FC0D9E" w:rsidP="00FC0D9E">
            <w:r>
              <w:t>Francesca Vigna, Italy</w:t>
            </w:r>
          </w:p>
        </w:tc>
        <w:tc>
          <w:tcPr>
            <w:tcW w:w="1884" w:type="dxa"/>
          </w:tcPr>
          <w:p w:rsidR="00980958" w:rsidRDefault="00980958" w:rsidP="00FC0D9E"/>
          <w:p w:rsidR="005D376C" w:rsidRPr="00FC0D9E" w:rsidRDefault="00FC0D9E" w:rsidP="00FC0D9E">
            <w:r w:rsidRPr="00FC0D9E">
              <w:t>Educational</w:t>
            </w:r>
            <w:r>
              <w:t xml:space="preserve"> and Health related work at Garhi.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FC0D9E" w:rsidRDefault="00FC0D9E" w:rsidP="00FC0D9E"/>
          <w:p w:rsidR="005D376C" w:rsidRPr="00FC0D9E" w:rsidRDefault="00FC0D9E" w:rsidP="00FC0D9E">
            <w:r w:rsidRPr="00FC0D9E">
              <w:t>18</w:t>
            </w:r>
            <w:r>
              <w:t>/05/2017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5D376C" w:rsidRDefault="005D376C" w:rsidP="00FC0D9E">
            <w:pPr>
              <w:rPr>
                <w:b/>
              </w:rPr>
            </w:pPr>
          </w:p>
          <w:p w:rsidR="00FC0D9E" w:rsidRPr="00FC0D9E" w:rsidRDefault="00FC0D9E" w:rsidP="00FC0D9E">
            <w:r>
              <w:t xml:space="preserve">  </w:t>
            </w:r>
            <w:r w:rsidRPr="00FC0D9E">
              <w:t>2,588</w:t>
            </w:r>
          </w:p>
        </w:tc>
        <w:tc>
          <w:tcPr>
            <w:tcW w:w="1611" w:type="dxa"/>
          </w:tcPr>
          <w:p w:rsidR="00FC0D9E" w:rsidRDefault="005D376C" w:rsidP="00FC0D9E">
            <w:pPr>
              <w:rPr>
                <w:b/>
              </w:rPr>
            </w:pPr>
            <w:r w:rsidRPr="001B3417">
              <w:rPr>
                <w:b/>
              </w:rPr>
              <w:t xml:space="preserve">      </w:t>
            </w:r>
          </w:p>
          <w:p w:rsidR="00747FEF" w:rsidRPr="00FC0D9E" w:rsidRDefault="00FC0D9E" w:rsidP="00FC0D9E">
            <w:r>
              <w:rPr>
                <w:b/>
              </w:rPr>
              <w:t xml:space="preserve">       </w:t>
            </w:r>
            <w:r w:rsidRPr="00FC0D9E">
              <w:t>182</w:t>
            </w:r>
            <w:r>
              <w:t>,</w:t>
            </w:r>
            <w:r w:rsidRPr="00FC0D9E">
              <w:t>542.84</w:t>
            </w:r>
            <w:r w:rsidR="00747FEF" w:rsidRPr="00FC0D9E">
              <w:t xml:space="preserve">      </w:t>
            </w:r>
          </w:p>
          <w:p w:rsidR="005D376C" w:rsidRPr="00FC0D9E" w:rsidRDefault="00747FEF" w:rsidP="00FC0D9E">
            <w:r w:rsidRPr="00FC0D9E">
              <w:t xml:space="preserve">   </w:t>
            </w:r>
          </w:p>
          <w:p w:rsidR="001B3417" w:rsidRPr="001B3417" w:rsidRDefault="001B3417" w:rsidP="00FC0D9E">
            <w:pPr>
              <w:rPr>
                <w:b/>
              </w:rPr>
            </w:pPr>
          </w:p>
        </w:tc>
      </w:tr>
      <w:tr w:rsidR="00FC0D9E" w:rsidTr="00144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2"/>
        </w:trPr>
        <w:tc>
          <w:tcPr>
            <w:tcW w:w="811" w:type="dxa"/>
          </w:tcPr>
          <w:p w:rsidR="00980958" w:rsidRDefault="00980958" w:rsidP="00980958"/>
          <w:p w:rsidR="00FC0D9E" w:rsidRPr="00980958" w:rsidRDefault="00980958" w:rsidP="00980958">
            <w:r>
              <w:t>9</w:t>
            </w:r>
          </w:p>
        </w:tc>
        <w:tc>
          <w:tcPr>
            <w:tcW w:w="2928" w:type="dxa"/>
            <w:shd w:val="clear" w:color="auto" w:fill="auto"/>
          </w:tcPr>
          <w:p w:rsidR="00980958" w:rsidRDefault="00980958"/>
          <w:p w:rsidR="00FC0D9E" w:rsidRPr="00980958" w:rsidRDefault="00980958">
            <w:r w:rsidRPr="00980958">
              <w:t>M</w:t>
            </w:r>
            <w:r>
              <w:t>anos Unidas, Spain</w:t>
            </w:r>
          </w:p>
        </w:tc>
        <w:tc>
          <w:tcPr>
            <w:tcW w:w="1884" w:type="dxa"/>
            <w:shd w:val="clear" w:color="auto" w:fill="auto"/>
          </w:tcPr>
          <w:p w:rsidR="00FC0D9E" w:rsidRPr="00980958" w:rsidRDefault="00980958">
            <w:r>
              <w:t>Developmental works</w:t>
            </w:r>
            <w:r w:rsidR="00750CE0">
              <w:t>, Mother veronica Aashray Kendra, Bhandaraj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FC0D9E" w:rsidRDefault="00FC0D9E"/>
          <w:p w:rsidR="00750CE0" w:rsidRPr="00980958" w:rsidRDefault="00750CE0">
            <w:r>
              <w:t>30/05/2017</w:t>
            </w:r>
          </w:p>
        </w:tc>
        <w:tc>
          <w:tcPr>
            <w:tcW w:w="1130" w:type="dxa"/>
            <w:shd w:val="clear" w:color="auto" w:fill="auto"/>
          </w:tcPr>
          <w:p w:rsidR="00FC0D9E" w:rsidRPr="00980958" w:rsidRDefault="00FC0D9E"/>
        </w:tc>
        <w:tc>
          <w:tcPr>
            <w:tcW w:w="1611" w:type="dxa"/>
            <w:shd w:val="clear" w:color="auto" w:fill="auto"/>
          </w:tcPr>
          <w:p w:rsidR="00FC0D9E" w:rsidRDefault="00FC0D9E"/>
          <w:p w:rsidR="00750CE0" w:rsidRPr="00980958" w:rsidRDefault="00750CE0">
            <w:r>
              <w:t xml:space="preserve">       882,982.11</w:t>
            </w:r>
          </w:p>
        </w:tc>
      </w:tr>
      <w:tr w:rsidR="00144C7E" w:rsidTr="00315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2"/>
        </w:trPr>
        <w:tc>
          <w:tcPr>
            <w:tcW w:w="811" w:type="dxa"/>
          </w:tcPr>
          <w:p w:rsidR="00750CE0" w:rsidRDefault="00750CE0" w:rsidP="00750CE0"/>
          <w:p w:rsidR="00144C7E" w:rsidRPr="00750CE0" w:rsidRDefault="00750CE0" w:rsidP="00750CE0">
            <w:r w:rsidRPr="00750CE0">
              <w:t>10</w:t>
            </w:r>
          </w:p>
        </w:tc>
        <w:tc>
          <w:tcPr>
            <w:tcW w:w="2928" w:type="dxa"/>
            <w:shd w:val="clear" w:color="auto" w:fill="auto"/>
          </w:tcPr>
          <w:p w:rsidR="00144C7E" w:rsidRDefault="00144C7E" w:rsidP="003157D4"/>
          <w:p w:rsidR="00750CE0" w:rsidRPr="00980958" w:rsidRDefault="00750CE0" w:rsidP="003157D4">
            <w:r>
              <w:t>Manos Unidas, Spain</w:t>
            </w:r>
          </w:p>
        </w:tc>
        <w:tc>
          <w:tcPr>
            <w:tcW w:w="1884" w:type="dxa"/>
            <w:shd w:val="clear" w:color="auto" w:fill="auto"/>
          </w:tcPr>
          <w:p w:rsidR="00144C7E" w:rsidRDefault="00750CE0" w:rsidP="003157D4">
            <w:r>
              <w:t>Developmental,</w:t>
            </w:r>
          </w:p>
          <w:p w:rsidR="00750CE0" w:rsidRPr="00980958" w:rsidRDefault="00750CE0" w:rsidP="003157D4">
            <w:r>
              <w:t>Works, Matru Schaya Social Center</w:t>
            </w:r>
            <w:r w:rsidR="00846182">
              <w:t>,Bhandaraj</w:t>
            </w:r>
            <w:r>
              <w:t>.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144C7E" w:rsidRDefault="00144C7E" w:rsidP="003157D4"/>
          <w:p w:rsidR="00750CE0" w:rsidRPr="00980958" w:rsidRDefault="00750CE0" w:rsidP="003157D4">
            <w:r>
              <w:t>01/06/2017</w:t>
            </w:r>
          </w:p>
        </w:tc>
        <w:tc>
          <w:tcPr>
            <w:tcW w:w="1130" w:type="dxa"/>
            <w:shd w:val="clear" w:color="auto" w:fill="auto"/>
          </w:tcPr>
          <w:p w:rsidR="00144C7E" w:rsidRPr="00980958" w:rsidRDefault="00144C7E" w:rsidP="003157D4"/>
        </w:tc>
        <w:tc>
          <w:tcPr>
            <w:tcW w:w="1611" w:type="dxa"/>
            <w:shd w:val="clear" w:color="auto" w:fill="auto"/>
          </w:tcPr>
          <w:p w:rsidR="00144C7E" w:rsidRDefault="00144C7E" w:rsidP="003157D4"/>
          <w:p w:rsidR="00750CE0" w:rsidRPr="00980958" w:rsidRDefault="00750CE0" w:rsidP="003157D4">
            <w:r>
              <w:t xml:space="preserve">       846,707.51</w:t>
            </w:r>
          </w:p>
        </w:tc>
      </w:tr>
      <w:tr w:rsidR="00980958" w:rsidTr="00315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2"/>
        </w:trPr>
        <w:tc>
          <w:tcPr>
            <w:tcW w:w="811" w:type="dxa"/>
          </w:tcPr>
          <w:p w:rsidR="00980958" w:rsidRDefault="00980958" w:rsidP="003157D4">
            <w:pPr>
              <w:jc w:val="right"/>
              <w:rPr>
                <w:b/>
              </w:rPr>
            </w:pPr>
          </w:p>
        </w:tc>
        <w:tc>
          <w:tcPr>
            <w:tcW w:w="2928" w:type="dxa"/>
            <w:shd w:val="clear" w:color="auto" w:fill="auto"/>
          </w:tcPr>
          <w:p w:rsidR="00980958" w:rsidRDefault="00980958" w:rsidP="003157D4"/>
          <w:p w:rsidR="00750CE0" w:rsidRPr="00750CE0" w:rsidRDefault="00750CE0" w:rsidP="003157D4">
            <w:pPr>
              <w:rPr>
                <w:b/>
              </w:rPr>
            </w:pPr>
            <w:r w:rsidRPr="00750CE0">
              <w:rPr>
                <w:b/>
              </w:rPr>
              <w:t xml:space="preserve">          TOTAL</w:t>
            </w:r>
          </w:p>
        </w:tc>
        <w:tc>
          <w:tcPr>
            <w:tcW w:w="1884" w:type="dxa"/>
            <w:shd w:val="clear" w:color="auto" w:fill="auto"/>
          </w:tcPr>
          <w:p w:rsidR="00980958" w:rsidRDefault="00980958" w:rsidP="003157D4"/>
          <w:p w:rsidR="00750CE0" w:rsidRPr="00980958" w:rsidRDefault="00750CE0" w:rsidP="003157D4"/>
        </w:tc>
        <w:tc>
          <w:tcPr>
            <w:tcW w:w="1284" w:type="dxa"/>
            <w:gridSpan w:val="2"/>
            <w:shd w:val="clear" w:color="auto" w:fill="auto"/>
          </w:tcPr>
          <w:p w:rsidR="00980958" w:rsidRPr="00980958" w:rsidRDefault="00980958" w:rsidP="003157D4"/>
        </w:tc>
        <w:tc>
          <w:tcPr>
            <w:tcW w:w="1130" w:type="dxa"/>
            <w:shd w:val="clear" w:color="auto" w:fill="auto"/>
          </w:tcPr>
          <w:p w:rsidR="00980958" w:rsidRPr="00980958" w:rsidRDefault="00980958" w:rsidP="003157D4"/>
        </w:tc>
        <w:tc>
          <w:tcPr>
            <w:tcW w:w="1611" w:type="dxa"/>
            <w:shd w:val="clear" w:color="auto" w:fill="auto"/>
          </w:tcPr>
          <w:p w:rsidR="00A253F4" w:rsidRDefault="00A253F4" w:rsidP="003157D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980958" w:rsidRPr="00A253F4" w:rsidRDefault="00846182" w:rsidP="003157D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253F4">
              <w:rPr>
                <w:b/>
              </w:rPr>
              <w:t>2</w:t>
            </w:r>
            <w:r>
              <w:rPr>
                <w:b/>
              </w:rPr>
              <w:t>,</w:t>
            </w:r>
            <w:r w:rsidR="00A253F4">
              <w:rPr>
                <w:b/>
              </w:rPr>
              <w:t>370</w:t>
            </w:r>
            <w:r>
              <w:rPr>
                <w:b/>
              </w:rPr>
              <w:t>,</w:t>
            </w:r>
            <w:r w:rsidR="00A253F4">
              <w:rPr>
                <w:b/>
              </w:rPr>
              <w:t>795.81</w:t>
            </w:r>
          </w:p>
        </w:tc>
      </w:tr>
    </w:tbl>
    <w:p w:rsidR="00144C7E" w:rsidRPr="001B3417" w:rsidRDefault="00144C7E" w:rsidP="00144C7E">
      <w:pPr>
        <w:jc w:val="right"/>
        <w:rPr>
          <w:b/>
        </w:rPr>
      </w:pPr>
    </w:p>
    <w:p w:rsidR="005D376C" w:rsidRPr="001B3417" w:rsidRDefault="005D376C" w:rsidP="00FC0D9E">
      <w:pPr>
        <w:jc w:val="right"/>
        <w:rPr>
          <w:b/>
        </w:rPr>
      </w:pPr>
    </w:p>
    <w:p w:rsidR="005D376C" w:rsidRDefault="00E36C9D" w:rsidP="00E36C9D">
      <w:pPr>
        <w:tabs>
          <w:tab w:val="left" w:pos="6117"/>
        </w:tabs>
      </w:pPr>
      <w:r>
        <w:lastRenderedPageBreak/>
        <w:tab/>
        <w:t xml:space="preserve">                    </w:t>
      </w:r>
    </w:p>
    <w:p w:rsidR="00E5240E" w:rsidRDefault="00E36C9D">
      <w:r>
        <w:t xml:space="preserve">                                       </w:t>
      </w:r>
    </w:p>
    <w:sectPr w:rsidR="00E5240E" w:rsidSect="000C6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8E9"/>
    <w:multiLevelType w:val="hybridMultilevel"/>
    <w:tmpl w:val="3B885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42161"/>
    <w:multiLevelType w:val="hybridMultilevel"/>
    <w:tmpl w:val="7C58BBE8"/>
    <w:lvl w:ilvl="0" w:tplc="8D044E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240E"/>
    <w:rsid w:val="000A74BF"/>
    <w:rsid w:val="000C6E8F"/>
    <w:rsid w:val="001157CE"/>
    <w:rsid w:val="00144C7E"/>
    <w:rsid w:val="001569DA"/>
    <w:rsid w:val="001B3417"/>
    <w:rsid w:val="002A62D8"/>
    <w:rsid w:val="002E0C6E"/>
    <w:rsid w:val="002F7518"/>
    <w:rsid w:val="00316BA3"/>
    <w:rsid w:val="003423EA"/>
    <w:rsid w:val="00347B52"/>
    <w:rsid w:val="003949E0"/>
    <w:rsid w:val="0042574F"/>
    <w:rsid w:val="00491D51"/>
    <w:rsid w:val="00584231"/>
    <w:rsid w:val="005954CF"/>
    <w:rsid w:val="005D376C"/>
    <w:rsid w:val="005E07E3"/>
    <w:rsid w:val="007203E8"/>
    <w:rsid w:val="00747FEF"/>
    <w:rsid w:val="00750CE0"/>
    <w:rsid w:val="007C0C95"/>
    <w:rsid w:val="008020CF"/>
    <w:rsid w:val="00846182"/>
    <w:rsid w:val="00851CB0"/>
    <w:rsid w:val="00980958"/>
    <w:rsid w:val="009A74FF"/>
    <w:rsid w:val="009B2D73"/>
    <w:rsid w:val="009C2E70"/>
    <w:rsid w:val="00A11873"/>
    <w:rsid w:val="00A253F4"/>
    <w:rsid w:val="00A51657"/>
    <w:rsid w:val="00C10CAC"/>
    <w:rsid w:val="00D1033D"/>
    <w:rsid w:val="00D5109D"/>
    <w:rsid w:val="00DF6AB3"/>
    <w:rsid w:val="00E36C9D"/>
    <w:rsid w:val="00E5240E"/>
    <w:rsid w:val="00FC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RAHUL</cp:lastModifiedBy>
  <cp:revision>24</cp:revision>
  <cp:lastPrinted>2017-08-21T05:34:00Z</cp:lastPrinted>
  <dcterms:created xsi:type="dcterms:W3CDTF">2016-07-19T07:45:00Z</dcterms:created>
  <dcterms:modified xsi:type="dcterms:W3CDTF">2017-08-21T05:53:00Z</dcterms:modified>
</cp:coreProperties>
</file>